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4E1" w:rsidRPr="001174E1" w:rsidRDefault="001174E1" w:rsidP="001174E1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174E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Утверждаю:</w:t>
      </w:r>
    </w:p>
    <w:p w:rsidR="001174E1" w:rsidRPr="001174E1" w:rsidRDefault="001174E1" w:rsidP="001174E1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1174E1">
        <w:rPr>
          <w:rFonts w:ascii="Times New Roman" w:eastAsia="Calibri" w:hAnsi="Times New Roman" w:cs="Times New Roman"/>
          <w:sz w:val="24"/>
          <w:szCs w:val="24"/>
        </w:rPr>
        <w:t>Директор МАОУ «СОШ №1»</w:t>
      </w:r>
    </w:p>
    <w:p w:rsidR="001174E1" w:rsidRPr="001174E1" w:rsidRDefault="001174E1" w:rsidP="001174E1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174E1">
        <w:rPr>
          <w:rFonts w:ascii="Times New Roman" w:eastAsia="Calibri" w:hAnsi="Times New Roman" w:cs="Times New Roman"/>
          <w:sz w:val="24"/>
          <w:szCs w:val="24"/>
        </w:rPr>
        <w:t xml:space="preserve"> г.Нурлат РТ</w:t>
      </w:r>
    </w:p>
    <w:p w:rsidR="00D93B6F" w:rsidRDefault="001174E1" w:rsidP="001174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bookmarkStart w:id="0" w:name="_GoBack"/>
      <w:bookmarkEnd w:id="0"/>
      <w:r w:rsidRPr="001174E1">
        <w:rPr>
          <w:rFonts w:ascii="Times New Roman" w:eastAsia="Calibri" w:hAnsi="Times New Roman" w:cs="Times New Roman"/>
          <w:sz w:val="24"/>
          <w:szCs w:val="24"/>
        </w:rPr>
        <w:t>_____________Ф.Ф.Исхаков</w:t>
      </w:r>
    </w:p>
    <w:p w:rsidR="00D93B6F" w:rsidRDefault="00D93B6F" w:rsidP="00D93B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B6F" w:rsidRPr="00D93B6F" w:rsidRDefault="00C56952" w:rsidP="00D93B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6F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FB3D6B" w:rsidRPr="00D93B6F" w:rsidRDefault="00C56952" w:rsidP="00D93B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6F">
        <w:rPr>
          <w:rFonts w:ascii="Times New Roman" w:hAnsi="Times New Roman" w:cs="Times New Roman"/>
          <w:b/>
          <w:sz w:val="28"/>
          <w:szCs w:val="28"/>
        </w:rPr>
        <w:t>в рамках реализации проекта «Конституция глазами ребёнка» по МАОУ «СОШ №1» г.Нурлат РТ</w:t>
      </w:r>
    </w:p>
    <w:p w:rsidR="00C56952" w:rsidRDefault="00C56952"/>
    <w:tbl>
      <w:tblPr>
        <w:tblStyle w:val="a3"/>
        <w:tblW w:w="10067" w:type="dxa"/>
        <w:tblInd w:w="-601" w:type="dxa"/>
        <w:tblLook w:val="04A0" w:firstRow="1" w:lastRow="0" w:firstColumn="1" w:lastColumn="0" w:noHBand="0" w:noVBand="1"/>
      </w:tblPr>
      <w:tblGrid>
        <w:gridCol w:w="524"/>
        <w:gridCol w:w="4154"/>
        <w:gridCol w:w="1637"/>
        <w:gridCol w:w="1791"/>
        <w:gridCol w:w="1961"/>
      </w:tblGrid>
      <w:tr w:rsidR="00C56952" w:rsidRPr="00C56952" w:rsidTr="00D93B6F">
        <w:tc>
          <w:tcPr>
            <w:tcW w:w="524" w:type="dxa"/>
          </w:tcPr>
          <w:p w:rsidR="00C56952" w:rsidRPr="00C56952" w:rsidRDefault="00C5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54" w:type="dxa"/>
          </w:tcPr>
          <w:p w:rsidR="00C56952" w:rsidRPr="00C56952" w:rsidRDefault="00C5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52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637" w:type="dxa"/>
          </w:tcPr>
          <w:p w:rsidR="00C56952" w:rsidRPr="00C56952" w:rsidRDefault="00C5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5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91" w:type="dxa"/>
          </w:tcPr>
          <w:p w:rsidR="00C56952" w:rsidRPr="00C56952" w:rsidRDefault="00C5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52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961" w:type="dxa"/>
          </w:tcPr>
          <w:p w:rsidR="00C56952" w:rsidRPr="00C56952" w:rsidRDefault="00C5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95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56952" w:rsidRPr="00C56952" w:rsidTr="00D93B6F">
        <w:tc>
          <w:tcPr>
            <w:tcW w:w="524" w:type="dxa"/>
          </w:tcPr>
          <w:p w:rsidR="00C56952" w:rsidRPr="00C56952" w:rsidRDefault="00C5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4" w:type="dxa"/>
          </w:tcPr>
          <w:p w:rsidR="00C56952" w:rsidRDefault="00C5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Конституции</w:t>
            </w:r>
            <w:r w:rsidR="004E4AE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E4AEF" w:rsidRDefault="004E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AEF" w:rsidRDefault="004E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прав и обязанностей»</w:t>
            </w:r>
          </w:p>
          <w:p w:rsidR="004E4AEF" w:rsidRDefault="004E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AEF" w:rsidRDefault="004E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«Конституция – основной закон РФ»</w:t>
            </w:r>
          </w:p>
          <w:p w:rsidR="004E4AEF" w:rsidRDefault="004E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AEF" w:rsidRPr="00C56952" w:rsidRDefault="004E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«Конституция РФ: история и современность»</w:t>
            </w:r>
          </w:p>
        </w:tc>
        <w:tc>
          <w:tcPr>
            <w:tcW w:w="1637" w:type="dxa"/>
          </w:tcPr>
          <w:p w:rsidR="004E4AEF" w:rsidRDefault="004E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AEF" w:rsidRDefault="004E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952" w:rsidRDefault="004E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 w:rsidR="00C56952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4E4AEF" w:rsidRDefault="004E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AEF" w:rsidRDefault="004E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кл.</w:t>
            </w:r>
          </w:p>
          <w:p w:rsidR="004E4AEF" w:rsidRDefault="004E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AEF" w:rsidRPr="00C56952" w:rsidRDefault="004E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кл.</w:t>
            </w:r>
          </w:p>
        </w:tc>
        <w:tc>
          <w:tcPr>
            <w:tcW w:w="1791" w:type="dxa"/>
          </w:tcPr>
          <w:p w:rsidR="00C56952" w:rsidRPr="00C56952" w:rsidRDefault="00C5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2.09.2013</w:t>
            </w:r>
          </w:p>
        </w:tc>
        <w:tc>
          <w:tcPr>
            <w:tcW w:w="1961" w:type="dxa"/>
          </w:tcPr>
          <w:p w:rsidR="00C56952" w:rsidRPr="00C56952" w:rsidRDefault="00C5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3B6F" w:rsidRPr="00C56952" w:rsidTr="00D93B6F">
        <w:tc>
          <w:tcPr>
            <w:tcW w:w="524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4" w:type="dxa"/>
          </w:tcPr>
          <w:p w:rsidR="00D93B6F" w:rsidRPr="00C56952" w:rsidRDefault="00D93B6F" w:rsidP="00181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 «Права несовершеннолетних (права ребёнка): международные и российские документы.</w:t>
            </w:r>
          </w:p>
        </w:tc>
        <w:tc>
          <w:tcPr>
            <w:tcW w:w="1637" w:type="dxa"/>
          </w:tcPr>
          <w:p w:rsidR="00D93B6F" w:rsidRPr="00C56952" w:rsidRDefault="00D93B6F" w:rsidP="00181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91" w:type="dxa"/>
          </w:tcPr>
          <w:p w:rsidR="00D93B6F" w:rsidRPr="00C56952" w:rsidRDefault="00D93B6F" w:rsidP="00181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10.09.2013</w:t>
            </w:r>
          </w:p>
        </w:tc>
        <w:tc>
          <w:tcPr>
            <w:tcW w:w="1961" w:type="dxa"/>
          </w:tcPr>
          <w:p w:rsidR="00D93B6F" w:rsidRPr="00C56952" w:rsidRDefault="00D93B6F" w:rsidP="00181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Ф.Ф.</w:t>
            </w:r>
          </w:p>
        </w:tc>
      </w:tr>
      <w:tr w:rsidR="00D93B6F" w:rsidRPr="00C56952" w:rsidTr="00D93B6F">
        <w:tc>
          <w:tcPr>
            <w:tcW w:w="10067" w:type="dxa"/>
            <w:gridSpan w:val="5"/>
          </w:tcPr>
          <w:p w:rsidR="00D93B6F" w:rsidRPr="00C56952" w:rsidRDefault="00D93B6F" w:rsidP="004E4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952">
              <w:rPr>
                <w:rFonts w:ascii="Times New Roman" w:hAnsi="Times New Roman" w:cs="Times New Roman"/>
                <w:b/>
                <w:sz w:val="24"/>
                <w:szCs w:val="24"/>
              </w:rPr>
              <w:t>День правовых знаний:</w:t>
            </w: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6F" w:rsidRPr="00C56952" w:rsidTr="00D93B6F">
        <w:tc>
          <w:tcPr>
            <w:tcW w:w="524" w:type="dxa"/>
          </w:tcPr>
          <w:p w:rsidR="00D93B6F" w:rsidRPr="00C56952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4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рисунков: </w:t>
            </w: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«Государство, в котором я живу»</w:t>
            </w: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мои права»</w:t>
            </w: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правосудие»</w:t>
            </w:r>
          </w:p>
          <w:p w:rsidR="00D93B6F" w:rsidRPr="00C56952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кл.</w:t>
            </w: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B6F" w:rsidRPr="00C56952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кл.</w:t>
            </w:r>
          </w:p>
        </w:tc>
        <w:tc>
          <w:tcPr>
            <w:tcW w:w="1791" w:type="dxa"/>
          </w:tcPr>
          <w:p w:rsidR="00D93B6F" w:rsidRPr="00C56952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11.09.2013</w:t>
            </w:r>
          </w:p>
        </w:tc>
        <w:tc>
          <w:tcPr>
            <w:tcW w:w="1961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Г.Х.</w:t>
            </w: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Нагуманова И.С.</w:t>
            </w: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B6F" w:rsidRPr="00C56952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Малькова М.Ю.</w:t>
            </w:r>
          </w:p>
        </w:tc>
      </w:tr>
      <w:tr w:rsidR="00D93B6F" w:rsidRPr="00C56952" w:rsidTr="00D93B6F">
        <w:tc>
          <w:tcPr>
            <w:tcW w:w="524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4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«Преступление и наказание в художественной литературе»</w:t>
            </w:r>
          </w:p>
        </w:tc>
        <w:tc>
          <w:tcPr>
            <w:tcW w:w="1637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кл.</w:t>
            </w:r>
          </w:p>
        </w:tc>
        <w:tc>
          <w:tcPr>
            <w:tcW w:w="1791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Ф.И.</w:t>
            </w:r>
          </w:p>
        </w:tc>
      </w:tr>
      <w:tr w:rsidR="00D93B6F" w:rsidRPr="00C56952" w:rsidTr="00D93B6F">
        <w:tc>
          <w:tcPr>
            <w:tcW w:w="524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4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буклетов «Мои права и обязанности» и их распространение</w:t>
            </w:r>
          </w:p>
        </w:tc>
        <w:tc>
          <w:tcPr>
            <w:tcW w:w="1637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кл.</w:t>
            </w:r>
          </w:p>
        </w:tc>
        <w:tc>
          <w:tcPr>
            <w:tcW w:w="1791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А.Х.,</w:t>
            </w: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ОППН</w:t>
            </w:r>
          </w:p>
        </w:tc>
      </w:tr>
      <w:tr w:rsidR="00D93B6F" w:rsidRPr="00C56952" w:rsidTr="00D93B6F">
        <w:tc>
          <w:tcPr>
            <w:tcW w:w="524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4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«Знаешь ли ты свои права?»</w:t>
            </w:r>
          </w:p>
        </w:tc>
        <w:tc>
          <w:tcPr>
            <w:tcW w:w="1637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1791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Гилязева Ф.Ф.</w:t>
            </w:r>
          </w:p>
        </w:tc>
      </w:tr>
      <w:tr w:rsidR="00D93B6F" w:rsidRPr="00C56952" w:rsidTr="00D93B6F">
        <w:tc>
          <w:tcPr>
            <w:tcW w:w="524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4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«Родитель – ребёнок, учитель – ученик в контексте положений Конституции РФ»</w:t>
            </w:r>
          </w:p>
        </w:tc>
        <w:tc>
          <w:tcPr>
            <w:tcW w:w="1637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кл., родители, учителя</w:t>
            </w:r>
          </w:p>
        </w:tc>
        <w:tc>
          <w:tcPr>
            <w:tcW w:w="1791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12.09.2013</w:t>
            </w:r>
          </w:p>
        </w:tc>
        <w:tc>
          <w:tcPr>
            <w:tcW w:w="1961" w:type="dxa"/>
          </w:tcPr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 С.А.,</w:t>
            </w:r>
          </w:p>
          <w:p w:rsidR="00D93B6F" w:rsidRDefault="00D93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6952" w:rsidRPr="004E4AEF" w:rsidRDefault="00C56952" w:rsidP="004E4A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4AEF" w:rsidRPr="004E4AEF" w:rsidRDefault="004E4AEF" w:rsidP="004E4AEF">
      <w:pPr>
        <w:jc w:val="right"/>
        <w:rPr>
          <w:rFonts w:ascii="Times New Roman" w:hAnsi="Times New Roman" w:cs="Times New Roman"/>
          <w:sz w:val="24"/>
          <w:szCs w:val="24"/>
        </w:rPr>
      </w:pPr>
      <w:r w:rsidRPr="004E4AEF">
        <w:rPr>
          <w:rFonts w:ascii="Times New Roman" w:hAnsi="Times New Roman" w:cs="Times New Roman"/>
          <w:sz w:val="24"/>
          <w:szCs w:val="24"/>
        </w:rPr>
        <w:t xml:space="preserve">План составила ЗДВР: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E4AEF">
        <w:rPr>
          <w:rFonts w:ascii="Times New Roman" w:hAnsi="Times New Roman" w:cs="Times New Roman"/>
          <w:sz w:val="24"/>
          <w:szCs w:val="24"/>
        </w:rPr>
        <w:t xml:space="preserve">       Н.А.Абутьева</w:t>
      </w:r>
    </w:p>
    <w:sectPr w:rsidR="004E4AEF" w:rsidRPr="004E4AEF" w:rsidSect="00D93B6F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58F"/>
    <w:rsid w:val="001174E1"/>
    <w:rsid w:val="004E4AEF"/>
    <w:rsid w:val="0078358F"/>
    <w:rsid w:val="00C56952"/>
    <w:rsid w:val="00D93B6F"/>
    <w:rsid w:val="00FB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Абутьева</dc:creator>
  <cp:keywords/>
  <dc:description/>
  <cp:lastModifiedBy>Абутьева</cp:lastModifiedBy>
  <cp:revision>3</cp:revision>
  <dcterms:created xsi:type="dcterms:W3CDTF">2013-08-19T10:11:00Z</dcterms:created>
  <dcterms:modified xsi:type="dcterms:W3CDTF">2013-08-19T10:37:00Z</dcterms:modified>
</cp:coreProperties>
</file>